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729" w:rsidRPr="00B95A90" w:rsidRDefault="00713FE3" w:rsidP="00B95A90">
      <w:pPr>
        <w:ind w:right="-419"/>
        <w:jc w:val="center"/>
        <w:rPr>
          <w:rFonts w:ascii="Times New Roman" w:eastAsia="Times New Roman" w:hAnsi="Times New Roman" w:cs="Times New Roman"/>
          <w:b/>
          <w:sz w:val="30"/>
          <w:szCs w:val="30"/>
          <w:lang w:val="es-ES"/>
        </w:rPr>
      </w:pPr>
      <w:r w:rsidRPr="00B95A90">
        <w:rPr>
          <w:rFonts w:ascii="Times New Roman" w:eastAsia="Times New Roman" w:hAnsi="Times New Roman" w:cs="Times New Roman"/>
          <w:b/>
          <w:sz w:val="30"/>
          <w:szCs w:val="30"/>
          <w:lang w:val="es-ES"/>
        </w:rPr>
        <w:t>Teatro de las emociones</w:t>
      </w:r>
    </w:p>
    <w:p w:rsidR="00B95A90" w:rsidRDefault="00B95A90" w:rsidP="00B95A90">
      <w:pPr>
        <w:ind w:right="-419"/>
        <w:jc w:val="both"/>
        <w:rPr>
          <w:rFonts w:ascii="Times New Roman" w:eastAsia="Times New Roman" w:hAnsi="Times New Roman" w:cs="Times New Roman"/>
          <w:b/>
          <w:sz w:val="26"/>
          <w:szCs w:val="26"/>
          <w:lang w:val="es-ES"/>
        </w:rPr>
      </w:pPr>
    </w:p>
    <w:p w:rsidR="008C6729" w:rsidRDefault="00713FE3" w:rsidP="00B95A90">
      <w:pPr>
        <w:ind w:right="-419"/>
        <w:jc w:val="both"/>
        <w:rPr>
          <w:rFonts w:ascii="Times New Roman" w:eastAsia="Times New Roman" w:hAnsi="Times New Roman" w:cs="Times New Roman"/>
          <w:b/>
          <w:sz w:val="26"/>
          <w:szCs w:val="26"/>
          <w:lang w:val="es-ES"/>
        </w:rPr>
      </w:pPr>
      <w:r w:rsidRPr="00B95A90">
        <w:rPr>
          <w:rFonts w:ascii="Times New Roman" w:eastAsia="Times New Roman" w:hAnsi="Times New Roman" w:cs="Times New Roman"/>
          <w:b/>
          <w:sz w:val="26"/>
          <w:szCs w:val="26"/>
          <w:lang w:val="es-ES"/>
        </w:rPr>
        <w:t>Autoras: Mónica Rojas Puente y Gabriela Morales</w:t>
      </w:r>
    </w:p>
    <w:p w:rsidR="000B5562" w:rsidRPr="00B95A90" w:rsidRDefault="000B5562" w:rsidP="00B95A90">
      <w:pPr>
        <w:ind w:right="-419"/>
        <w:jc w:val="both"/>
        <w:rPr>
          <w:rFonts w:ascii="Times New Roman" w:eastAsia="Times New Roman" w:hAnsi="Times New Roman" w:cs="Times New Roman"/>
          <w:b/>
          <w:sz w:val="26"/>
          <w:szCs w:val="26"/>
          <w:lang w:val="es-E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s-ES"/>
        </w:rPr>
        <w:t>Revisión y edición: Myriam Pérez</w:t>
      </w:r>
    </w:p>
    <w:p w:rsidR="008C6729" w:rsidRPr="00B95A90" w:rsidRDefault="00713FE3" w:rsidP="00B95A9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Personajes:</w:t>
      </w:r>
    </w:p>
    <w:p w:rsidR="00B95A90" w:rsidRPr="00B95A90" w:rsidRDefault="00B95A90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8C6729" w:rsidRPr="00B95A90" w:rsidTr="00B95A90">
        <w:tc>
          <w:tcPr>
            <w:tcW w:w="234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Alegr</w:t>
            </w:r>
            <w:r w:rsidR="00B95A90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ía: Diana </w:t>
            </w:r>
          </w:p>
        </w:tc>
        <w:tc>
          <w:tcPr>
            <w:tcW w:w="2340" w:type="dxa"/>
            <w:shd w:val="clear" w:color="auto" w:fill="8DB3E2" w:themeFill="tex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Tristeza</w:t>
            </w:r>
            <w:r w:rsidR="00B95A90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Camila </w:t>
            </w:r>
          </w:p>
        </w:tc>
        <w:tc>
          <w:tcPr>
            <w:tcW w:w="2340" w:type="dxa"/>
            <w:shd w:val="clear" w:color="auto" w:fill="B2A1C7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lang w:val="es-ES"/>
              </w:rPr>
            </w:pPr>
            <w:r w:rsidRPr="00B95A90">
              <w:rPr>
                <w:lang w:val="es-ES"/>
              </w:rPr>
              <w:t>Mied</w:t>
            </w:r>
            <w:r w:rsidR="00B95A90" w:rsidRPr="00B95A90">
              <w:rPr>
                <w:lang w:val="es-ES"/>
              </w:rPr>
              <w:t>o: Michelle</w:t>
            </w:r>
          </w:p>
        </w:tc>
        <w:tc>
          <w:tcPr>
            <w:tcW w:w="2340" w:type="dxa"/>
            <w:shd w:val="clear" w:color="auto" w:fill="D99594" w:themeFill="accen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lang w:val="es-ES"/>
              </w:rPr>
            </w:pPr>
            <w:r w:rsidRPr="00B95A90">
              <w:rPr>
                <w:lang w:val="es-ES"/>
              </w:rPr>
              <w:t>Enojo</w:t>
            </w:r>
            <w:r w:rsidR="00B95A90" w:rsidRPr="00B95A90">
              <w:rPr>
                <w:lang w:val="es-ES"/>
              </w:rPr>
              <w:t>: Edwin</w:t>
            </w:r>
          </w:p>
        </w:tc>
      </w:tr>
      <w:tr w:rsidR="008C6729" w:rsidRPr="00B95A90" w:rsidTr="00B95A90">
        <w:tc>
          <w:tcPr>
            <w:tcW w:w="2340" w:type="dxa"/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B95A90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Asco: Myriam Allan</w:t>
            </w:r>
          </w:p>
        </w:tc>
        <w:tc>
          <w:tcPr>
            <w:tcW w:w="2340" w:type="dxa"/>
            <w:shd w:val="clear" w:color="auto" w:fill="E36C0A" w:themeFill="accent6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Reguladora emocional:</w:t>
            </w:r>
            <w:r w:rsidR="00B95A90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Myriam Pérez</w:t>
            </w:r>
          </w:p>
          <w:p w:rsidR="008C6729" w:rsidRPr="00B95A90" w:rsidRDefault="00713FE3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hyperlink r:id="rId6"/>
          </w:p>
        </w:tc>
        <w:tc>
          <w:tcPr>
            <w:tcW w:w="2340" w:type="dxa"/>
            <w:shd w:val="clear" w:color="auto" w:fill="7F7F7F" w:themeFill="text1" w:themeFillTint="8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713FE3" w:rsidP="00B95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Narradora:</w:t>
            </w:r>
            <w:r w:rsidR="00B95A90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Gabi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729" w:rsidRPr="00B95A90" w:rsidRDefault="008C6729" w:rsidP="00B95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8C6729" w:rsidRPr="00B95A90" w:rsidRDefault="008C6729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C6729" w:rsidRPr="00B95A90" w:rsidRDefault="00713FE3" w:rsidP="00B95A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: (da la bienvenida y empieza a hablar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con el público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)</w:t>
      </w:r>
    </w:p>
    <w:p w:rsidR="008C6729" w:rsidRDefault="00B95A90" w:rsidP="00B95A90">
      <w:pPr>
        <w:numPr>
          <w:ilvl w:val="0"/>
          <w:numId w:val="3"/>
        </w:numPr>
        <w:spacing w:before="240" w:after="24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¡Antes de empezar, le vamos a hacer un reconocimiento especial a una persona!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Cuando yo diga la característica que hace especial a esa persona por favor tiene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que levantar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mano para que podamos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reconocerla…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¿Listo?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¡Levante la mano la persona que ...(suspenso), la persona que …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es capaz de sentir emociones!</w:t>
      </w:r>
    </w:p>
    <w:p w:rsidR="00B95A90" w:rsidRPr="00B95A90" w:rsidRDefault="00B95A90" w:rsidP="00B95A90">
      <w:pPr>
        <w:spacing w:before="240" w:after="2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(esperamos que todas las personas levanten la mano)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J</w:t>
      </w:r>
      <w:r w:rsid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mmm! Ahora resulta que todos/as ustedes sienten emociones? 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¿Cómo es eso?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(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respuestas)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Las emociones son las reacciones que tenemos frente a un estímulo, por ejemplo, si a usted su hijo/a le da un abrazo </w:t>
      </w:r>
      <w:r w:rsid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¿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cómo se siente? 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(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respuestas)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Si usted camina por la calle y un auto casi lo atropella: ¿cómo se siente? 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(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respuestas)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Nacemos con la capacidad de sentir emociones, pero cada persona reacciona diferente a un mismo estímulo, por 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ejemplo,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ir caminando y encontrarse con un perro a unas personas les genera ternura y a otras, miedo. Depende de las experiencias que hemos tenido antes con ese estímulo.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Hoy vamos a conocer algunas de las emociones básicas. Se dividen en agradables y no tan 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agradables ¿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Cuáles son las nos parecen agradables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? (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respuestas)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¿Y, las que parecen desagradables?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(</w:t>
      </w:r>
      <w:r w:rsidR="00B95A90"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 xml:space="preserve"> respuestas)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Pues les cuento una cosa, las emociones no son buenas o malas y aunque algunas no nos parezcan agradables pues son necesarias y a continuación vamos a ver porque…. 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¿Están listos para conocer a algunas de las emociones básicas? (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oír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respuestas)</w:t>
      </w:r>
    </w:p>
    <w:p w:rsidR="008C6729" w:rsidRPr="00B95A90" w:rsidRDefault="00713FE3" w:rsidP="00B95A9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Antes quiero presentarles a alguien que tiene una labor muy muy importante</w:t>
      </w:r>
      <w:r w:rsid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LA REGULADORA DE EMOCIONES. ¿Cuál es tu labor? Cuéntanos.</w:t>
      </w:r>
    </w:p>
    <w:p w:rsidR="00B95A90" w:rsidRDefault="00B95A90" w:rsidP="00B95A90">
      <w:pPr>
        <w:spacing w:before="240" w:after="240"/>
        <w:jc w:val="both"/>
        <w:rPr>
          <w:rFonts w:ascii="Times New Roman" w:eastAsia="Times New Roman" w:hAnsi="Times New Roman" w:cs="Times New Roman"/>
          <w:color w:val="783F04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Reguladora de emociones ingresa al escenario muy segura de sí misma y calmada</w:t>
      </w:r>
      <w:r>
        <w:rPr>
          <w:rFonts w:ascii="Times New Roman" w:eastAsia="Times New Roman" w:hAnsi="Times New Roman" w:cs="Times New Roman"/>
          <w:color w:val="783F04"/>
          <w:sz w:val="24"/>
          <w:szCs w:val="24"/>
          <w:lang w:val="es-ES"/>
        </w:rPr>
        <w:t xml:space="preserve">. </w:t>
      </w:r>
    </w:p>
    <w:p w:rsidR="008C6729" w:rsidRPr="00B95A90" w:rsidRDefault="00713FE3" w:rsidP="00B95A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s-ES"/>
        </w:rPr>
        <w:t>Reguladora de emociones:</w:t>
      </w:r>
      <w:r w:rsidRPr="00B95A90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Hola, gracias por invitarme, me siento muy cómoda aquí hoy y me hace sentir muy bien poder compartir lo que he ido aprendiendo con los años y los </w:t>
      </w:r>
      <w:r w:rsidR="00B95A90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nuevos descubrimientos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sobre las emociones. </w:t>
      </w:r>
      <w:proofErr w:type="gramStart"/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Pues</w:t>
      </w:r>
      <w:r w:rsid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te</w:t>
      </w:r>
      <w:proofErr w:type="gramEnd"/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cuento</w:t>
      </w:r>
      <w:r w:rsid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que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mi trabajo consiste en lograr la CONEXIÓN EMOCIONAL.</w:t>
      </w:r>
    </w:p>
    <w:p w:rsidR="008C6729" w:rsidRPr="00B95A90" w:rsidRDefault="00713FE3" w:rsidP="00B95A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: ¿conexión emocional?</w:t>
      </w:r>
    </w:p>
    <w:p w:rsidR="008C6729" w:rsidRPr="00B95A90" w:rsidRDefault="00713FE3" w:rsidP="00B95A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s-ES"/>
        </w:rPr>
        <w:t>Reguladora: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Sí, te voy a dar </w:t>
      </w:r>
      <w:r w:rsidR="00BC3B2C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unos ejemplos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8C6729" w:rsidRPr="00B95A90" w:rsidRDefault="00B95A90" w:rsidP="00B95A90">
      <w:pPr>
        <w:numPr>
          <w:ilvl w:val="0"/>
          <w:numId w:val="8"/>
        </w:numPr>
        <w:spacing w:before="24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Cuando una persona tiene desregulada una emoción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sea que su emoción está demasiado intensa o, tiene cambios demasiado drásticos o, la está reprimiendo, ¡yo ayudo a evitar que esa emoción …PUM!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¡Explote!</w:t>
      </w:r>
    </w:p>
    <w:p w:rsidR="008C6729" w:rsidRPr="00B95A90" w:rsidRDefault="00713FE3" w:rsidP="00BC3B2C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Narradora:</w:t>
      </w:r>
      <w:r w:rsidRPr="00BC3B2C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¿Cómo logras eso?</w:t>
      </w:r>
    </w:p>
    <w:p w:rsidR="008C6729" w:rsidRPr="00B95A90" w:rsidRDefault="00BC3B2C" w:rsidP="00BC3B2C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  <w:lang w:val="es-ES"/>
        </w:rPr>
        <w:t>Reguladora:</w:t>
      </w:r>
      <w:r w:rsidRPr="00BC3B2C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val="es-ES"/>
        </w:rPr>
        <w:t xml:space="preserve"> 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Pues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primero les ayudo a PAUSAR: o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sea, permitir que la persona viva la emoción por un rato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713FE3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8C6729" w:rsidRPr="00B95A90" w:rsidRDefault="00713FE3" w:rsidP="00B95A90">
      <w:pPr>
        <w:numPr>
          <w:ilvl w:val="0"/>
          <w:numId w:val="8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Segundo: RECONOCERLA</w:t>
      </w:r>
      <w:r w:rsidR="00BC3B2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Nombrarla y darnos cuenta cómo es que esa emoción se está expresando</w:t>
      </w:r>
      <w:r w:rsidR="00BC3B2C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8C6729" w:rsidRPr="00B95A90" w:rsidRDefault="00713FE3" w:rsidP="00B95A90">
      <w:pPr>
        <w:numPr>
          <w:ilvl w:val="0"/>
          <w:numId w:val="8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Tercer</w:t>
      </w:r>
      <w:r w:rsidR="00BC3B2C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DIFERENCIAR ¿Qué de lo que está provocando esa emoción está en nuestras manos cambiar y que no? </w:t>
      </w:r>
    </w:p>
    <w:p w:rsidR="008C6729" w:rsidRPr="00B95A90" w:rsidRDefault="00713FE3" w:rsidP="00B95A90">
      <w:pPr>
        <w:numPr>
          <w:ilvl w:val="0"/>
          <w:numId w:val="8"/>
        </w:numPr>
        <w:spacing w:after="24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cuarto: DARNOS CUENTA ¿hacia dónde quiero ir ahora? ¿Me conviene actuar o no? ¿Cuál de las alternativas es la que me ayuda a no desviarme de mis metas, de mis valores y de lo que es más importante para </w:t>
      </w:r>
      <w:r w:rsidR="00BC3B2C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mí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?</w:t>
      </w:r>
    </w:p>
    <w:p w:rsidR="008C6729" w:rsidRPr="00B95A90" w:rsidRDefault="00713FE3" w:rsidP="00B95A9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C3B2C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</w:t>
      </w:r>
      <w:r w:rsidRPr="00BC3B2C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  <w:lang w:val="es-ES"/>
        </w:rPr>
        <w:t xml:space="preserve">: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Gracias reguladora de emociones. Por favor quédate a mi lado por si alguna emoción que voy a presentar necesita de tu apoyo. </w:t>
      </w:r>
    </w:p>
    <w:p w:rsidR="008C6729" w:rsidRDefault="00713FE3" w:rsidP="00B95A90">
      <w:pPr>
        <w:numPr>
          <w:ilvl w:val="0"/>
          <w:numId w:val="9"/>
        </w:numPr>
        <w:spacing w:before="240" w:after="24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Señoras y señores, niñas y niños, les quiero presentar a …</w:t>
      </w:r>
    </w:p>
    <w:p w:rsidR="00982C8C" w:rsidRDefault="00982C8C" w:rsidP="00982C8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982C8C" w:rsidRDefault="00982C8C" w:rsidP="00982C8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982C8C" w:rsidRDefault="00982C8C" w:rsidP="00982C8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982C8C" w:rsidRDefault="00982C8C" w:rsidP="00982C8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982C8C" w:rsidRDefault="00982C8C" w:rsidP="00982C8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3B2C" w:rsidTr="00BC3B2C">
        <w:tc>
          <w:tcPr>
            <w:tcW w:w="9350" w:type="dxa"/>
            <w:tcBorders>
              <w:bottom w:val="nil"/>
            </w:tcBorders>
            <w:shd w:val="clear" w:color="auto" w:fill="FFC000"/>
          </w:tcPr>
          <w:p w:rsidR="00BC3B2C" w:rsidRPr="00BC3B2C" w:rsidRDefault="00BC3B2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 w:rsidRPr="00BC3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lastRenderedPageBreak/>
              <w:t xml:space="preserve">Alegría </w:t>
            </w:r>
          </w:p>
        </w:tc>
      </w:tr>
      <w:tr w:rsidR="00BC3B2C" w:rsidTr="00982C8C">
        <w:trPr>
          <w:trHeight w:val="5770"/>
        </w:trPr>
        <w:tc>
          <w:tcPr>
            <w:tcW w:w="9350" w:type="dxa"/>
            <w:tcBorders>
              <w:top w:val="nil"/>
              <w:bottom w:val="single" w:sz="4" w:space="0" w:color="auto"/>
            </w:tcBorders>
          </w:tcPr>
          <w:p w:rsidR="00BC3B2C" w:rsidRDefault="00BC3B2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BC3B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(Sale Alegría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interrumpiendo, sin dejar a Narradora terminar de presentarla, frenética y entusiasmada, casi gritando, sin escuchar. Empieza a saludar a todo el público pues a ella le encantan las fiestas</w:t>
            </w:r>
            <w:r w:rsidRPr="00BC3B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</w:p>
          <w:p w:rsidR="001701A8" w:rsidRPr="00B95A90" w:rsidRDefault="001701A8" w:rsidP="001701A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701A8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Alegría: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¡¡¡AHHHHH UNA FIESTA!!! Hola, hola todos, buenas tardes yo soy ALEGRÍA </w:t>
            </w:r>
            <w:r w:rsidRPr="00170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(empieza a dar la mano o a abrazar a todas las personas que pueda. Se da vueltas en el escenario, actúa con mucha euforia)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encantan las fiestas. </w:t>
            </w:r>
          </w:p>
          <w:p w:rsidR="001701A8" w:rsidRPr="00B95A90" w:rsidRDefault="001701A8" w:rsidP="001701A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701A8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1701A8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944F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(no sabe cómo actuar):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Alegría, alegría, alegría </w:t>
            </w:r>
          </w:p>
          <w:p w:rsidR="00BC3B2C" w:rsidRDefault="001701A8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170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Alegría no le presta atención a la narradora y sigue:</w:t>
            </w:r>
          </w:p>
          <w:p w:rsidR="001701A8" w:rsidRPr="00B95A90" w:rsidRDefault="001701A8" w:rsidP="001701A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1701A8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Alegría:</w:t>
            </w:r>
            <w:r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¡Vamos todos y todas a la cuenta de 3 todos digan yuju, yujuu!” </w:t>
            </w:r>
          </w:p>
          <w:p w:rsidR="001701A8" w:rsidRPr="001701A8" w:rsidRDefault="001701A8" w:rsidP="001701A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170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Alegría le quita el celular a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Narradora</w:t>
            </w:r>
            <w:r w:rsidRPr="00170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para tomarse una foto con la gente.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944FFD">
              <w:rPr>
                <w:rFonts w:ascii="Times New Roman" w:eastAsia="Times New Roman" w:hAnsi="Times New Roman" w:cs="Times New Roman"/>
                <w:b/>
                <w:color w:val="E36C0A" w:themeColor="accent6" w:themeShade="BF"/>
                <w:sz w:val="24"/>
                <w:szCs w:val="24"/>
                <w:lang w:val="es-ES"/>
              </w:rPr>
              <w:t>Reguladora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(se acerca a Alegría y le pone una mano en la espalda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) y le dice: Hola Alegría. </w:t>
            </w:r>
          </w:p>
          <w:p w:rsidR="002E585C" w:rsidRPr="00B95A90" w:rsidRDefault="002350B9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: 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S</w:t>
            </w:r>
            <w:r w:rsidR="002E585C"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e sorprende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y le dice: Hola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E585C"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y la abraza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350B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Veo que te gustan mucho las fiestas, ¿qué es lo que más te gusta?</w:t>
            </w:r>
          </w:p>
          <w:p w:rsidR="002E585C" w:rsidRPr="00B95A90" w:rsidRDefault="002350B9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: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í,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encanta compartir con la gente </w:t>
            </w:r>
            <w:r w:rsidR="002E585C"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(se va hacia las personas y regresa con reguladora)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350B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Sí Alegría a nosotras también nos gusta tenerte </w:t>
            </w:r>
            <w:proofErr w:type="gramStart"/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aquí</w:t>
            </w:r>
            <w:proofErr w:type="gramEnd"/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pero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sabes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algo Alegría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 a veces tenemos que ser cuidadosas porque hay personas a las qu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les gusta los abrazos y a otras 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que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no. También hay personas a las que no les gusta que tomen sus cosas sin pedirlas, o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que nos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interrumpan.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 w:rsid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: </w:t>
            </w:r>
            <w:r w:rsidR="002350B9" w:rsidRPr="00235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(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se da cuenta</w:t>
            </w:r>
            <w:r w:rsid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Ay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lo siento! Solo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quería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tomarme una foto y saludar a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todos,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pero tienes razón, estaba tan feliz que no me di cuenta que eso no estuvo bien. Disculpe señora por abrazarla sin pedir permiso 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</w:t>
            </w:r>
            <w:r w:rsidR="002350B9"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se dirige a persona 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 la que abrazó)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- Disculpa 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Narradora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por quitarte el celular y por interrumpirte</w:t>
            </w:r>
            <w:r w:rsidR="002350B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350B9"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(le devuelve el celular)</w:t>
            </w:r>
            <w:r w:rsidRPr="00235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.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350B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Gracias por ser tan considerada.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¿Sabes?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 Te invitamos porque eres muy importante en la vida de las personas y por lo general nos gusta mucho tu presencia. </w:t>
            </w:r>
            <w:r w:rsidR="002350B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¿Nos podrías contar cuál es tu función?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 w:rsidR="002350B9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Es verdad, las </w:t>
            </w:r>
            <w:r w:rsidRPr="005449C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>personas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asocian con sensaciones agradables y es </w:t>
            </w:r>
            <w:r w:rsidR="005449CD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que,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porque les ayudo a sentir energía y eso les ayuda a seguir esforzándose para alcanzar sus logros, a mantener la ilusión, el positivismo, el entusiasmo. Yo les ayudo a las personas a ser conscientes de los placeres de la vida, de los triunfos, de la superación de los retos y eso les da ganas de celebrar y de compartir.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449C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lastRenderedPageBreak/>
              <w:t>Reguladora:</w:t>
            </w:r>
            <w:r w:rsidRPr="005449C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5449CD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¿Y</w:t>
            </w:r>
            <w:r w:rsidR="005449C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 w:rsidR="005449CD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nos puedes contar sobre tu super poder de la flexibilidad?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449CD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</w:t>
            </w:r>
            <w:r w:rsidR="005449CD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ía: </w:t>
            </w:r>
            <w:r w:rsidR="005449CD" w:rsidRPr="005449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¡</w:t>
            </w:r>
            <w:r w:rsidRPr="005449C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Ah</w:t>
            </w:r>
            <w:r w:rsidR="005449CD" w:rsidRPr="005449C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 w:rsidRPr="005449C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siiiii!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Pues</w:t>
            </w:r>
            <w:r w:rsidR="005449C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cuando las cosas no salen como queremos yo les ayudo a ver que no todo es tan malo, que hay otras opciones y que se puede volver a intentar si queremos.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449C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5449C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Así es, también es importante recordar que una cosa es la alegría y otra la euforia. Con la euforia hay que tener cuidado porque nos hace creer que no hay peligro y entonces tendemos a correr riesgos. También nos hace pensar que todo, todo tiene que estar siempre bien y eso pues, no es posible. entonces nos cuesta aceptar la frustración y la </w:t>
            </w:r>
            <w:r w:rsidR="00982C8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frustración,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aunque nos cueste creerlo también es necesaria.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982C8C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</w:t>
            </w:r>
            <w:r w:rsidR="00982C8C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ía: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Además, tratar de estar eternamente alegre es demasiado agotador, por eso, es mejor si vengo sólo cuando me necesitan y cuando no dejo que las otras emociones cumplan también su </w:t>
            </w:r>
            <w:r w:rsidR="00982C8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función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. </w:t>
            </w:r>
            <w:r w:rsidR="00982C8C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La Alegría también tiene que descansar y otras cosas que hacer. </w:t>
            </w:r>
          </w:p>
          <w:p w:rsidR="002E585C" w:rsidRPr="00B95A90" w:rsidRDefault="002E585C" w:rsidP="002E585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982C8C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982C8C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982C8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¡Cuánta sabiduría Alegría!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Gracias por ayudarnos a conocerte mejor. </w:t>
            </w:r>
          </w:p>
          <w:p w:rsidR="00BC3B2C" w:rsidRDefault="00982C8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982C8C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 xml:space="preserve">: </w:t>
            </w:r>
            <w:r w:rsidR="002E585C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Gracias a ti por invitarme </w:t>
            </w:r>
            <w:r w:rsidR="002E585C" w:rsidRPr="00982C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(se va y se despide con la mano y sonriendo, de las personas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. Alegría está más calmada, menos eufórica</w:t>
            </w:r>
            <w:r w:rsidR="002E585C" w:rsidRPr="00982C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).</w:t>
            </w:r>
          </w:p>
          <w:p w:rsidR="00982C8C" w:rsidRDefault="00982C8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982C8C" w:rsidTr="00982C8C">
        <w:trPr>
          <w:trHeight w:val="562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982C8C" w:rsidRPr="00713FE3" w:rsidRDefault="00982C8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13F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lastRenderedPageBreak/>
              <w:t>Tristeza</w:t>
            </w:r>
          </w:p>
        </w:tc>
      </w:tr>
      <w:tr w:rsidR="00982C8C" w:rsidTr="00C73A82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982C8C" w:rsidRDefault="00982C8C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982C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(entra tristeza y empieza a caminar </w:t>
            </w:r>
            <w:r w:rsidR="003952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lentamente </w:t>
            </w:r>
            <w:r w:rsidRPr="00982C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por la sala</w:t>
            </w:r>
            <w:r w:rsidR="003952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con la cabeza agachada</w:t>
            </w:r>
            <w:r w:rsidRPr="00982C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</w:p>
          <w:p w:rsidR="0039526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</w:t>
            </w:r>
            <w:r w:rsidRPr="00395260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: </w:t>
            </w:r>
            <w:r w:rsidRPr="0039526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iren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risteza está por allá,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¿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les parece si la llamamos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TRISTEZAAAA QUIERES VENIR UN MOMENTO POR FAVOR, TRITEZAAAAA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:</w:t>
            </w:r>
            <w:r w:rsidRPr="00395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Pr="003952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(con voz triste y baja)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</w:t>
            </w:r>
            <w:r w:rsidRPr="0039526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 es que no tengo ganas, no me he sentido bien estos días.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395260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¿Qué tienes tristeza?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395260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Pr="0039526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que me cambiaron de colegio y en mi nuevo colegio no tengo amigas ni amigos, me siento muy solita y solo quiero llorar y llorar acostada en mi cama, quisiera tener a alguien con quien conversar o jugar.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</w:t>
            </w:r>
            <w:r w:rsidRPr="00395260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>:</w:t>
            </w:r>
            <w:r w:rsidRPr="00395260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Tristeza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yo tengo una amiga que te puede ayudar se llama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eguladora  de</w:t>
            </w:r>
            <w:proofErr w:type="gramEnd"/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mociones, a mi ella me ayudó una vez que me sentía igual porque me saqué malas notas en el colegio. ¿Quieres conocerla?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395260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Pr="0039526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Bueno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…. aunque no tengo muchas ganas de hablar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</w:t>
            </w:r>
            <w:r w:rsidRPr="00395260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: </w:t>
            </w:r>
            <w:r w:rsidRPr="003952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(se acerca)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Hola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T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risteza, escuché que estás muy triste porque te cambiaron de colegio.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395260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="00C73A82"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(empieza a llorar y llorar)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Sí, no me gusta estar sola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en el recreo paso todo el tiempo sola. 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395260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Claro, ir a un nuevo colegio es un gran cambio. Es normal que estés triste porque son demasiadas cosas nuevas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¿verdad?</w:t>
            </w:r>
          </w:p>
          <w:p w:rsidR="0039526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lastRenderedPageBreak/>
              <w:t>Tristeza</w:t>
            </w:r>
            <w:r w:rsidRPr="00395260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Pr="003952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(sorprendida)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Oh! es la primera vez que me dicen que está bien estar triste.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395260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 Es que la tristeza aparece por ejemplo cuando tenemos pérdidas, </w:t>
            </w:r>
            <w:r w:rsidR="00A20D9E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i la pérdida es pequeña pues nos da un poco de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tristeza,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pero si sentimos que la pérdida es enorme, pues la tristeza crece.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¿Imagino que sientes que perdiste varias cosas con este cambio?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20D9E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A20D9E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 cierto</w:t>
            </w:r>
            <w:r w:rsidR="00A20D9E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no sólo extraño a mis amigas sino, ¡¡¡el patio de juegos y el pastel de chocolate del bar!!!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¿Es por eso que me la paso con desgana, suspirando y con ganas de llorar?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20D9E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A20D9E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Exacto, es que aceptar lo que nos está pasando toma un tiempo, y mientras tanto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así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es como nos sentimos, por eso, sentir nostalgia, o llorar, o aislarnos, tomarnos un tiempo a solas o desconectarnos un rato de todo, no sólo está </w:t>
            </w:r>
            <w:proofErr w:type="gramStart"/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bien</w:t>
            </w:r>
            <w:proofErr w:type="gramEnd"/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sino que es necesario porque eso nos ayuda a aliviarnos y a recuperar la energía que se nos agotó por sentirnos así. 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20D9E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A20D9E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="00A20D9E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Si, es verdad es como que me siento fundida, ¡apagada!</w:t>
            </w:r>
            <w:r w:rsid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C73A82"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(llora)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73A82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Acompaña con presencia, consuela frotando su espalda y le pregunta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¿Cres que un abrazo te haga sentir mejor?</w:t>
            </w:r>
          </w:p>
          <w:p w:rsidR="00395260" w:rsidRPr="00C73A82" w:rsidRDefault="00395260" w:rsidP="00395260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: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C73A82"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</w:t>
            </w:r>
            <w:r w:rsidR="00C73A82"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siente con la cabeza</w:t>
            </w:r>
            <w:r w:rsid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y aunque sigue afligida, su llanto y su comportamiento ya no son desbordados</w:t>
            </w:r>
            <w:r w:rsid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. 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73A82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¿cómo te sientes ahora?</w:t>
            </w:r>
          </w:p>
          <w:p w:rsidR="00395260" w:rsidRPr="00B95A90" w:rsidRDefault="00395260" w:rsidP="003952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C73A82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="00C73A82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ás calmada, antes no </w:t>
            </w:r>
            <w:r w:rsidR="00C73A82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entendía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porque me </w:t>
            </w:r>
            <w:r w:rsidR="00C73A82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sentía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tan abrumada, ahora </w:t>
            </w:r>
            <w:r w:rsidR="00C73A82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sé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que es normal sentirme así porque extraño mi anterior escuela. </w:t>
            </w:r>
            <w:r w:rsid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 w:rsidR="00C73A82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Tú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crees que haré nuev</w:t>
            </w:r>
            <w:r w:rsid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amigas?</w:t>
            </w:r>
          </w:p>
          <w:p w:rsidR="00395260" w:rsidRPr="00B95A90" w:rsidRDefault="00395260" w:rsidP="00395260">
            <w:pPr>
              <w:ind w:right="-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Es muy </w:t>
            </w:r>
            <w:r w:rsidR="00C73A82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probable,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aunque a veces eso tome un poco de tiempo.</w:t>
            </w:r>
          </w:p>
          <w:p w:rsidR="00982C8C" w:rsidRPr="00982C8C" w:rsidRDefault="00395260" w:rsidP="00C73A8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C73A82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="00C73A82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racias por escucharme. 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(Sale del escenario, triste pero tranquila)</w:t>
            </w:r>
          </w:p>
        </w:tc>
      </w:tr>
      <w:tr w:rsidR="00C73A82" w:rsidTr="00C73A82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504D" w:themeFill="accent2"/>
          </w:tcPr>
          <w:p w:rsidR="00C73A82" w:rsidRPr="00C73A82" w:rsidRDefault="00C73A82" w:rsidP="00BC3B2C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lastRenderedPageBreak/>
              <w:t>Enojo</w:t>
            </w:r>
          </w:p>
        </w:tc>
      </w:tr>
      <w:tr w:rsidR="00C73A82" w:rsidTr="00B2148D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4A86E8"/>
                <w:lang w:val="es-ES"/>
              </w:rPr>
            </w:pP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Enojo entra al escenario y lanza una botella de plástico con agua</w:t>
            </w:r>
            <w:r w:rsid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. Enojo tiene los puños apretados, camina pisando fuerte, todo su lenguaje corporal indica que está muy muy enojado.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</w:t>
            </w:r>
            <w:r w:rsidRPr="00C73A82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nojo qué tienes? ¿Por qué lanzas la botella?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Pr="00C73A82"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¡¡¡¡Qué te importa!!!!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(gritando)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(se ve sorprendida)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- Creo que necesito ayuda de la reguladora </w:t>
            </w:r>
            <w:r w:rsidRPr="00C73A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(le hace un gesto pidiendo que se acerque). 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73A82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73A82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¿Hola Enojo, por qué estás tan enojado? 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Pr="00B2148D"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</w:t>
            </w:r>
            <w:r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Al principio no quiere hablar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-Yo no quería venir hoy y menos </w:t>
            </w:r>
            <w:proofErr w:type="gramStart"/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disfrazado,  pero</w:t>
            </w:r>
            <w:proofErr w:type="gramEnd"/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la Alegría me trajo. Me enoja que me obliguen a hacer cosas que no quiero y cuando eso pasa lanzo cosas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Entiendo, te obligaron a venir y no te gusta cuando te obligan a hacer algo.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Pr="00B2148D"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¡Así es!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(gritando)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Está bien, lo entiendo, a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mí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tampoco me gusta que me obliguen a hacer cosas.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¿Pero sabes qué no está bien?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 xml:space="preserve">Enojo: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¿qué?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anzar cosas, pudiste herirte o herir a alguien. 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Pr="00B2148D"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</w:t>
            </w:r>
            <w:r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Aún enojado</w:t>
            </w:r>
            <w:r w:rsid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y un tanto irónico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C73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ajá, 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y?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:</w:t>
            </w:r>
            <w:r w:rsidR="00B2148D"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¿Te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gusta que te lastimen?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="00B21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¡Claro que no!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C73A82" w:rsidRPr="00C73A82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¡¡¡Exacto!!!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A ti no te gusta y a ninguno de nosotros </w:t>
            </w:r>
            <w:r w:rsidR="00B2148D"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aquí</w:t>
            </w:r>
            <w:r w:rsidRPr="00C73A82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presente 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tampoco.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lastRenderedPageBreak/>
              <w:t>Enojo: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(se queda en silencio un tiempo y respira profundo)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Ya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2148D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ya,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ya …. No lo había pensado ¡¡¡ no me gusta lanzar botellas. No quería asustarles. 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abe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 enojarse es necesario porque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 nos permite defendernos si alguien nos agrede, nos permite evitar abusos y marcar límites. </w:t>
            </w:r>
            <w:r w:rsidR="00B2148D"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Tú, por ejemplo, ¿por qué no querías venir?</w:t>
            </w:r>
          </w:p>
          <w:p w:rsidR="00C73A82" w:rsidRPr="00B2148D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Pues…pues…porque…no me gustan las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multitudes,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pero,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sobre todo, porque no me gusta que me obliguen, es como si lo que yo pienso o siento no valiera.</w:t>
            </w:r>
          </w:p>
          <w:p w:rsidR="00C73A82" w:rsidRPr="00B2148D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Oh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te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pido disculpas, Te invitamos porque queríamos que todos aquí te conocieran y supieran lo importante que </w:t>
            </w:r>
            <w:r w:rsidR="00B2148D"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eres,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pero claro, no queríamos que te sintieras obligado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C73A82" w:rsidRPr="00B2148D" w:rsidRDefault="00C73A82" w:rsidP="00C73A82">
            <w:pPr>
              <w:jc w:val="both"/>
              <w:rPr>
                <w:rFonts w:ascii="Times New Roman" w:eastAsia="Times New Roman" w:hAnsi="Times New Roman" w:cs="Times New Roman"/>
                <w:color w:val="783F04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:</w:t>
            </w:r>
            <w:r w:rsidR="00B21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(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interesado y sanamente orgulloso de ser importante)</w:t>
            </w:r>
            <w:r w:rsidR="00B21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Me hubieran dicho eso antes y hubiera venido con gusto. Muchas gracias, por recordarme que no hay nada malo en mí.</w:t>
            </w:r>
          </w:p>
          <w:p w:rsidR="00C73A82" w:rsidRPr="00B2148D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2148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¿Cómo te sientes ahora que has podido decir cómo te sientes? </w:t>
            </w:r>
          </w:p>
          <w:p w:rsidR="00C73A82" w:rsidRPr="00B2148D" w:rsidRDefault="00C73A82" w:rsidP="00C73A8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="00B21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Mejor, 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y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a no siento que me hierve la sangre, mis músculos están menos tensos y mi respiración se relaja </w:t>
            </w:r>
            <w:r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es-ES"/>
              </w:rPr>
              <w:t xml:space="preserve">(ya no frunce tanto el ceño y el tono de voz ya no es tan alto). </w:t>
            </w:r>
          </w:p>
          <w:p w:rsidR="00C73A82" w:rsidRPr="00B95A90" w:rsidRDefault="00C73A82" w:rsidP="00C73A82">
            <w:pPr>
              <w:numPr>
                <w:ilvl w:val="0"/>
                <w:numId w:val="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Te cuento algo: mi función es lograr que las personas se </w:t>
            </w:r>
            <w:r w:rsidR="00B2148D"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ESFUERCEN para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 enfrentar los obstáculos que se interponen en sus metas, también me activo ante las injusticias y cuando a las personas no les respetan sus derechos. 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highlight w:val="white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Eso es completamente cierto, gracias por recordárnoslo. </w:t>
            </w:r>
            <w:r w:rsidR="00B2148D"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¿Te gustaría hacer algo más para terminar de sentirte mejor y terminar de transitar tu disgusto?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 </w:t>
            </w:r>
          </w:p>
          <w:p w:rsidR="00C73A82" w:rsidRPr="00B95A90" w:rsidRDefault="00C73A82" w:rsidP="00C73A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Me gustaría pintar. </w:t>
            </w:r>
          </w:p>
          <w:p w:rsidR="00C73A82" w:rsidRDefault="00C73A82" w:rsidP="00B2148D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B2148D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highlight w:val="white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Esa es una gran idea, vamos a buscar papel y lápices de colores.</w:t>
            </w:r>
            <w:r w:rsidR="00B214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 </w:t>
            </w:r>
            <w:r w:rsidR="00B2148D"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val="es-ES"/>
              </w:rPr>
              <w:t>(le entrega pinturas y hoja)</w:t>
            </w:r>
          </w:p>
          <w:p w:rsidR="00B2148D" w:rsidRPr="00B2148D" w:rsidRDefault="00B2148D" w:rsidP="00B2148D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B214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Enojo sale del escenario. </w:t>
            </w:r>
          </w:p>
        </w:tc>
      </w:tr>
      <w:tr w:rsidR="00B2148D" w:rsidTr="00B2148D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:rsidR="00B2148D" w:rsidRPr="00B2148D" w:rsidRDefault="00B2148D" w:rsidP="00B2148D">
            <w:pPr>
              <w:rPr>
                <w:rFonts w:ascii="Times New Roman" w:hAnsi="Times New Roman" w:cs="Times New Roman"/>
                <w:b/>
              </w:rPr>
            </w:pPr>
            <w:r w:rsidRPr="00713FE3">
              <w:rPr>
                <w:rFonts w:ascii="Times New Roman" w:hAnsi="Times New Roman" w:cs="Times New Roman"/>
                <w:b/>
                <w:lang w:val="es-ES"/>
              </w:rPr>
              <w:lastRenderedPageBreak/>
              <w:t>Miedo</w:t>
            </w:r>
          </w:p>
        </w:tc>
      </w:tr>
      <w:tr w:rsidR="00B2148D" w:rsidTr="00713FE3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48D" w:rsidRPr="00C21A09" w:rsidRDefault="00B2148D" w:rsidP="00C21A0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highlight w:val="white"/>
                <w:lang w:val="es-ES"/>
              </w:rPr>
              <w:t>Narradora:</w:t>
            </w:r>
            <w:r w:rsidRPr="00C21A09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highlight w:val="white"/>
                <w:lang w:val="es-ES"/>
              </w:rPr>
              <w:t xml:space="preserve"> </w:t>
            </w:r>
            <w:r w:rsidRPr="00C21A0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Atrás de la tela hay 1 emoción </w:t>
            </w:r>
            <w:r w:rsidR="00C21A09" w:rsidRPr="00C21A0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más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. </w:t>
            </w:r>
            <w:r w:rsidR="00C21A09" w:rsidRPr="00C21A0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>Miedoooo</w:t>
            </w:r>
            <w:r w:rsidRPr="00C21A0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s-ES"/>
              </w:rPr>
              <w:t xml:space="preserve"> ven, te quiero presentar a unos amigos y amigas.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(Voz tímida y temblorosa)</w:t>
            </w:r>
            <w:r w:rsid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No, n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o, no, m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 da </w:t>
            </w:r>
            <w:r w:rsidR="00C21A0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vergüenza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 Seguro me van a criticar por mi ropa y mi pelo. Soy muy morada.</w:t>
            </w:r>
          </w:p>
          <w:p w:rsidR="00B2148D" w:rsidRPr="00C21A09" w:rsidRDefault="00B2148D" w:rsidP="00B2148D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C21A09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No 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iedo, todos aquí son muy amables. 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(Otra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vez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busca con la mirada a reguladora)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no, no, no no conozco a esas personas, son extraños ¿y si me hacen daño? </w:t>
            </w:r>
            <w:r w:rsidR="00C21A0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Además, no sé qué decir me da miedo hablar en público, ¡uf!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están sudando las manos. 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Hola miedo. </w:t>
            </w:r>
            <w:r w:rsidR="00C21A0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¿Te gustaría que vaya contigo y salimos juntas?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 se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…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puedo intentarlo, 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pero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 prometo nada</w:t>
            </w:r>
            <w:r w:rsidR="00C21A09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783F04"/>
                <w:sz w:val="24"/>
                <w:szCs w:val="24"/>
                <w:lang w:val="es-ES"/>
              </w:rPr>
            </w:pP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e acerca al miedo. Salen al escenario, caminan </w:t>
            </w:r>
            <w:proofErr w:type="gramStart"/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despacio</w:t>
            </w:r>
            <w:proofErr w:type="gramEnd"/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pero en el camino, miedo se paraliza, luego trata de huir pero se vuelve a paralizar</w:t>
            </w:r>
            <w:r w:rsid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.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(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Mira al público y dice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: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- El miedo aparece cuando sentimos una amenaza o un peligro, su función es protegernos para que estemos a salvo. </w:t>
            </w:r>
            <w:r w:rsidR="00C21A0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Así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es que sobrevivimos. Regresa donde miedo y le dice</w:t>
            </w:r>
            <w:r w:rsidR="00C21A09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: ¿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Te parece si entre las dos exploramos?</w:t>
            </w:r>
          </w:p>
          <w:p w:rsidR="00B2148D" w:rsidRPr="00C21A09" w:rsidRDefault="00B2148D" w:rsidP="00B2148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Le toma la mano y se deja guiar 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 xml:space="preserve">(juntas miran alrededor) 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C21A09"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>¿Ves algo que te resulte amenazador o peligroso?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A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ú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n en estado de hipervigilancia, </w:t>
            </w:r>
            <w:proofErr w:type="gramStart"/>
            <w:r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observa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  <w:r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>…</w:t>
            </w:r>
            <w:proofErr w:type="gramEnd"/>
            <w:r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 mmmm nooo, no realmente, solo que hay much</w:t>
            </w:r>
            <w:r w:rsidR="00C21A09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a </w:t>
            </w:r>
            <w:r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>gente.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lastRenderedPageBreak/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>Sí, mucho público nos puede dar un poquito de miedo qué te parece si hacemos un ejercicio, que nos ayudará a tranquilizarnos.</w:t>
            </w:r>
          </w:p>
          <w:p w:rsidR="00B2148D" w:rsidRPr="00B95A90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</w:t>
            </w:r>
            <w:r w:rsid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: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 xml:space="preserve"> 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>L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>e ayuda a hacer respiración consciente 4 veces (interactúa con el p</w:t>
            </w:r>
            <w:r w:rsidR="00C21A09"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>ú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>blico también)</w:t>
            </w:r>
          </w:p>
          <w:p w:rsidR="00B2148D" w:rsidRPr="00C21A09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Miedo: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 </w:t>
            </w:r>
            <w:r w:rsidRPr="00C21A09">
              <w:rPr>
                <w:rFonts w:ascii="Times New Roman" w:eastAsia="Times New Roman" w:hAnsi="Times New Roman" w:cs="Times New Roman"/>
                <w:b/>
                <w:i/>
                <w:color w:val="040C28"/>
                <w:sz w:val="24"/>
                <w:szCs w:val="24"/>
                <w:lang w:val="es-ES"/>
              </w:rPr>
              <w:t>Abre los ojos y dice</w:t>
            </w:r>
            <w:r w:rsidRPr="00C21A09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: “oh me siento mejor”. </w:t>
            </w:r>
          </w:p>
          <w:p w:rsidR="00B2148D" w:rsidRPr="00C21A09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C21A09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respirar puede hacer que el miedo se haga más chiquito. </w:t>
            </w:r>
          </w:p>
          <w:p w:rsidR="00B2148D" w:rsidRPr="00C21A09" w:rsidRDefault="00B2148D" w:rsidP="00B2148D">
            <w:pPr>
              <w:jc w:val="both"/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t>Miedo:</w:t>
            </w:r>
            <w:r w:rsidRPr="00C21A09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 </w:t>
            </w:r>
            <w:r w:rsidRPr="00C21A09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 xml:space="preserve">Gracias, reguladora, haces honor a tu nombre. </w:t>
            </w:r>
          </w:p>
          <w:p w:rsidR="00B2148D" w:rsidRPr="00B2148D" w:rsidRDefault="00B2148D" w:rsidP="00B21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C21A09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C21A09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C21A09">
              <w:rPr>
                <w:rFonts w:ascii="Times New Roman" w:eastAsia="Times New Roman" w:hAnsi="Times New Roman" w:cs="Times New Roman"/>
                <w:color w:val="040C28"/>
                <w:sz w:val="24"/>
                <w:szCs w:val="24"/>
                <w:lang w:val="es-ES"/>
              </w:rPr>
              <w:t>Gracias</w:t>
            </w:r>
          </w:p>
        </w:tc>
      </w:tr>
      <w:tr w:rsidR="00713FE3" w:rsidTr="00713FE3">
        <w:trPr>
          <w:trHeight w:val="700"/>
        </w:trPr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9BBB59" w:themeFill="accent3"/>
          </w:tcPr>
          <w:p w:rsidR="00713FE3" w:rsidRPr="00713FE3" w:rsidRDefault="00713FE3" w:rsidP="00713FE3">
            <w:pPr>
              <w:rPr>
                <w:rFonts w:ascii="Times New Roman" w:hAnsi="Times New Roman" w:cs="Times New Roman"/>
                <w:b/>
                <w:highlight w:val="white"/>
              </w:rPr>
            </w:pPr>
            <w:r w:rsidRPr="00713FE3">
              <w:rPr>
                <w:rFonts w:ascii="Times New Roman" w:hAnsi="Times New Roman" w:cs="Times New Roman"/>
                <w:b/>
                <w:highlight w:val="white"/>
              </w:rPr>
              <w:lastRenderedPageBreak/>
              <w:t>Asco</w:t>
            </w:r>
          </w:p>
        </w:tc>
      </w:tr>
      <w:tr w:rsidR="00713FE3" w:rsidRPr="002D6784" w:rsidTr="00713FE3">
        <w:trPr>
          <w:trHeight w:val="700"/>
        </w:trPr>
        <w:tc>
          <w:tcPr>
            <w:tcW w:w="9350" w:type="dxa"/>
            <w:tcBorders>
              <w:top w:val="single" w:sz="4" w:space="0" w:color="auto"/>
            </w:tcBorders>
            <w:shd w:val="clear" w:color="auto" w:fill="auto"/>
          </w:tcPr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2D6784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Bueno, esas fueron todas las emociones.</w:t>
            </w:r>
          </w:p>
          <w:p w:rsidR="002D6784" w:rsidRPr="002D6784" w:rsidRDefault="002D6784" w:rsidP="00713FE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(carraspea en el 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micrófono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para hacerse notar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)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2D6784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</w:t>
            </w:r>
            <w:proofErr w:type="gramStart"/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ASCO¡</w:t>
            </w:r>
            <w:proofErr w:type="gramEnd"/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estás aquí?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camina alrededor de los carteles con las emociones y no se ve ahí.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Asco,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¿cómo estás?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¿qué haces allá?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Buenas tardes, mmmm, estoy mirando que no me tomaron en cuenta ¿por qué no hicieron un cartel sobre mí? - 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Saca un cartel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de la invitación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 xml:space="preserve"> e indica al p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ú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blico pregunta si la ven</w:t>
            </w:r>
          </w:p>
          <w:p w:rsidR="00713FE3" w:rsidRPr="002D6784" w:rsidRDefault="00713FE3" w:rsidP="00713FE3">
            <w:pPr>
              <w:numPr>
                <w:ilvl w:val="0"/>
                <w:numId w:val="5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¿Mire señora, me ve usted en el cartel? No,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¿verdad?</w:t>
            </w:r>
          </w:p>
          <w:p w:rsidR="00713FE3" w:rsidRPr="002D6784" w:rsidRDefault="002D6784" w:rsidP="00713FE3">
            <w:pPr>
              <w:numPr>
                <w:ilvl w:val="0"/>
                <w:numId w:val="5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¡¡¡¡Me des-co-la-ron!!!!</w:t>
            </w:r>
            <w:r w:rsidR="00713FE3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Y eso no me gusta. Bueno, en realidad hay muchas cosas que me parecen desagradables: la injusticia, el tomate, el color rojo, y ustedes por no invitarme </w:t>
            </w:r>
            <w:r w:rsidR="00713FE3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(saca la lengua).</w:t>
            </w:r>
            <w:r w:rsidR="00713FE3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2D6784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 que pensamos que no vendrías hoy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ómo vas a pensar eso si es una fiesta de las emociones y yo soy una emoción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color w:val="A64D79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Pero mira Asco, si te hicimos tu cartel </w:t>
            </w:r>
            <w:r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(saca el cartel)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.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mmmmm no me convences. Me sigo sintiendo disgustada.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2D6784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ide ayuda a la reguladora: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D6784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Ay asco, que de mal gusto que no te hayan puesto en el cartel.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¿¿¿¿Verdad????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Tú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agradas.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D6784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¿Entonces pensaste que no te querían aquí?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2D6784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Pues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sí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, parece que no les caigo bien. </w:t>
            </w:r>
          </w:p>
          <w:p w:rsidR="00713FE3" w:rsidRPr="002D6784" w:rsidRDefault="00713FE3" w:rsidP="00713F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713FE3" w:rsidRPr="002D6784" w:rsidRDefault="00713FE3" w:rsidP="00713FE3">
            <w:pPr>
              <w:numPr>
                <w:ilvl w:val="0"/>
                <w:numId w:val="10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¿Y saben qué?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 me importa porque hay mucha gente y hace calor, me fastidia el calor, me fastidia el sudor, me fastidia el polvo, ¡miren ese piso, tantas bacterias, las bacterias tienen más bacterias Ugh!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(empieza a actuar como si todo le diera asco y empieza a desesperarse)</w:t>
            </w:r>
          </w:p>
          <w:p w:rsidR="00713FE3" w:rsidRPr="002D6784" w:rsidRDefault="00713FE3" w:rsidP="00713FE3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713FE3" w:rsidRPr="002D6784" w:rsidRDefault="00713FE3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F79646" w:themeColor="accent6"/>
                <w:sz w:val="24"/>
                <w:szCs w:val="24"/>
                <w:lang w:val="es-ES"/>
              </w:rPr>
              <w:t>Reguladora:</w:t>
            </w:r>
            <w:r w:rsidRPr="002D6784">
              <w:rPr>
                <w:rFonts w:ascii="Times New Roman" w:eastAsia="Times New Roman" w:hAnsi="Times New Roman" w:cs="Times New Roman"/>
                <w:color w:val="F79646" w:themeColor="accent6"/>
                <w:sz w:val="24"/>
                <w:szCs w:val="24"/>
                <w:lang w:val="es-ES"/>
              </w:rPr>
              <w:t xml:space="preserve">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 v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er, yo veo, pues si, como caluroso si está y el piso podría estar más 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limpio,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pero es difícil mantenerlo así cuando se hacen eventos</w:t>
            </w:r>
            <w:r w:rsidR="002D6784"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. </w:t>
            </w:r>
          </w:p>
          <w:p w:rsidR="002D6784" w:rsidRDefault="002D6784" w:rsidP="002D6784">
            <w:pPr>
              <w:jc w:val="both"/>
              <w:rPr>
                <w:rFonts w:ascii="Times New Roman" w:hAnsi="Times New Roman" w:cs="Times New Roman"/>
                <w:highlight w:val="white"/>
                <w:lang w:val="es-ES"/>
              </w:rPr>
            </w:pPr>
            <w:r w:rsidRPr="002D6784">
              <w:rPr>
                <w:rFonts w:ascii="Times New Roman" w:hAnsi="Times New Roman" w:cs="Times New Roman"/>
                <w:b/>
                <w:color w:val="9BBB59" w:themeColor="accent3"/>
                <w:highlight w:val="white"/>
                <w:lang w:val="es-ES"/>
              </w:rPr>
              <w:t xml:space="preserve">Asco: </w:t>
            </w:r>
            <w:r w:rsidRPr="002D6784">
              <w:rPr>
                <w:rFonts w:ascii="Times New Roman" w:hAnsi="Times New Roman" w:cs="Times New Roman"/>
                <w:highlight w:val="white"/>
                <w:lang w:val="es-ES"/>
              </w:rPr>
              <w:t xml:space="preserve">Es cierto, la verdad es que estoy fastidiada porque no me invitaron, no me querían aqui. </w:t>
            </w:r>
          </w:p>
          <w:p w:rsidR="002D6784" w:rsidRDefault="002D6784" w:rsidP="002D6784">
            <w:pPr>
              <w:jc w:val="both"/>
              <w:rPr>
                <w:rFonts w:ascii="Times New Roman" w:hAnsi="Times New Roman" w:cs="Times New Roman"/>
                <w:highlight w:val="white"/>
                <w:lang w:val="es-ES"/>
              </w:rPr>
            </w:pPr>
          </w:p>
          <w:p w:rsidR="002D6784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es-ES"/>
              </w:rPr>
              <w:t>SALE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4A86E8"/>
                <w:lang w:val="es-ES"/>
              </w:rPr>
              <w:t>N TOD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8E7CC3"/>
                <w:lang w:val="es-ES"/>
              </w:rPr>
              <w:t>AS LA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es-ES"/>
              </w:rPr>
              <w:t>S EMOC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s-ES"/>
              </w:rPr>
              <w:t>IONES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s-ES"/>
              </w:rPr>
            </w:pPr>
          </w:p>
          <w:p w:rsidR="002D6784" w:rsidRPr="002D6784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Alegría</w:t>
            </w:r>
            <w:r w:rsidRPr="002D6784">
              <w:rPr>
                <w:rFonts w:ascii="Times New Roman" w:eastAsia="Times New Roman" w:hAnsi="Times New Roman" w:cs="Times New Roman"/>
                <w:b/>
                <w:color w:val="FFC000"/>
                <w:sz w:val="24"/>
                <w:szCs w:val="24"/>
                <w:lang w:val="es-ES"/>
              </w:rPr>
              <w:t>:</w:t>
            </w:r>
            <w:r w:rsidRPr="002D6784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val="es-ES"/>
              </w:rPr>
              <w:t xml:space="preserve">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Nooo digas eso te queremos mucho Asco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2D6784">
              <w:rPr>
                <w:rFonts w:ascii="Times New Roman" w:eastAsia="Times New Roman" w:hAnsi="Times New Roman" w:cs="Times New Roman"/>
                <w:b/>
                <w:color w:val="4F81BD" w:themeColor="accent1"/>
                <w:sz w:val="24"/>
                <w:szCs w:val="24"/>
                <w:lang w:val="es-ES"/>
              </w:rPr>
              <w:t>Tristeza</w:t>
            </w:r>
            <w:r w:rsidRPr="002D6784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s-ES"/>
              </w:rPr>
              <w:t xml:space="preserve">: </w:t>
            </w:r>
            <w:r w:rsidRPr="002D6784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ntiendo que te hayas puesto triste, yo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también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me pongo triste</w:t>
            </w:r>
            <w:r w:rsidR="00BE52C8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E52C8" w:rsidRPr="00BE52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s-ES"/>
              </w:rPr>
              <w:t>(le da un abrazo)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E52C8">
              <w:rPr>
                <w:rFonts w:ascii="Times New Roman" w:eastAsia="Times New Roman" w:hAnsi="Times New Roman" w:cs="Times New Roman"/>
                <w:b/>
                <w:color w:val="8064A2" w:themeColor="accent4"/>
                <w:sz w:val="24"/>
                <w:szCs w:val="24"/>
                <w:lang w:val="es-ES"/>
              </w:rPr>
              <w:lastRenderedPageBreak/>
              <w:t>Miedo</w:t>
            </w:r>
            <w:r w:rsidRPr="00BE52C8">
              <w:rPr>
                <w:rFonts w:ascii="Times New Roman" w:eastAsia="Times New Roman" w:hAnsi="Times New Roman" w:cs="Times New Roman"/>
                <w:color w:val="8064A2" w:themeColor="accent4"/>
                <w:sz w:val="24"/>
                <w:szCs w:val="24"/>
                <w:lang w:val="es-ES"/>
              </w:rPr>
              <w:t xml:space="preserve">: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="00BE52C8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í,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nos caes muy bien Asco, nos encanta tu vestido. A mí me encanta que dices lo que no te gusta sin miedo.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E52C8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>Enojo:</w:t>
            </w:r>
            <w:r w:rsidR="00BE52C8" w:rsidRPr="00BE52C8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Yo n</w:t>
            </w:r>
            <w:r w:rsidR="00BE52C8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quería venir, pero si vamos a una fiesta siempre tenemos que ir todas las emociones. </w:t>
            </w:r>
            <w:r w:rsidR="00BE52C8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Qué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bueno que estés aquí. 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E52C8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Asco:</w:t>
            </w:r>
            <w:r w:rsidRPr="00BE52C8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Ay</w:t>
            </w:r>
            <w:r w:rsidR="00BE52C8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gracias amigas y amigo, me siento muy querida. Y acabo de recordar que no respondí a la invitación que me hicieron porque tuve mucho trabajo esta semana y por eso tal vez creyeron que no iba a venir. 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E52C8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  <w:lang w:val="es-ES"/>
              </w:rPr>
              <w:t>Narradora:</w:t>
            </w:r>
            <w:r w:rsidRPr="00BE52C8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  <w:lang w:val="es-ES"/>
              </w:rPr>
              <w:t xml:space="preserve">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A veeeeer, veamos las confirmaciones. </w:t>
            </w:r>
          </w:p>
          <w:p w:rsidR="002D6784" w:rsidRPr="00B95A90" w:rsidRDefault="00BE52C8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Alegría confirmada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Enojo confirmado</w:t>
            </w:r>
          </w:p>
          <w:p w:rsidR="002D6784" w:rsidRPr="00B95A90" w:rsidRDefault="00BE52C8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Miedo confirmad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Tristeza confirmada </w:t>
            </w:r>
          </w:p>
          <w:p w:rsidR="002D6784" w:rsidRPr="00B95A90" w:rsidRDefault="00BE52C8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Asco…</w:t>
            </w:r>
            <w:r w:rsidR="002D6784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sin 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confirmar.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í</w:t>
            </w:r>
            <w:r w:rsidR="002D6784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esto fue lo que pasó.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</w:t>
            </w:r>
            <w:r w:rsidR="002D6784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sculpa por no haberte llamado para verificar. </w:t>
            </w: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2D6784" w:rsidRPr="00B95A90" w:rsidRDefault="002D6784" w:rsidP="002D6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BE52C8">
              <w:rPr>
                <w:rFonts w:ascii="Times New Roman" w:eastAsia="Times New Roman" w:hAnsi="Times New Roman" w:cs="Times New Roman"/>
                <w:b/>
                <w:color w:val="9BBB59" w:themeColor="accent3"/>
                <w:sz w:val="24"/>
                <w:szCs w:val="24"/>
                <w:lang w:val="es-ES"/>
              </w:rPr>
              <w:t>Asco</w:t>
            </w:r>
            <w:r w:rsidRPr="00BE52C8">
              <w:rPr>
                <w:rFonts w:ascii="Times New Roman" w:eastAsia="Times New Roman" w:hAnsi="Times New Roman" w:cs="Times New Roman"/>
                <w:color w:val="9BBB59" w:themeColor="accent3"/>
                <w:sz w:val="24"/>
                <w:szCs w:val="24"/>
                <w:lang w:val="es-ES"/>
              </w:rPr>
              <w:t xml:space="preserve">: </w:t>
            </w:r>
            <w:r w:rsidR="00BE52C8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Está bien, sólo fue un mal entendiendo, ¡mientras no me quieran invitar a comer brócoli ugh!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 w:rsidR="00BE52C8"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¡Eso si no podría!</w:t>
            </w:r>
            <w:r w:rsidRPr="00B95A90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:rsidR="002D6784" w:rsidRDefault="002D6784" w:rsidP="002D6784">
            <w:pPr>
              <w:jc w:val="both"/>
              <w:rPr>
                <w:rFonts w:ascii="Times New Roman" w:hAnsi="Times New Roman" w:cs="Times New Roman"/>
                <w:highlight w:val="white"/>
                <w:lang w:val="es-ES"/>
              </w:rPr>
            </w:pPr>
          </w:p>
          <w:p w:rsidR="00BE52C8" w:rsidRPr="00BE52C8" w:rsidRDefault="00BE52C8" w:rsidP="002D6784">
            <w:pPr>
              <w:jc w:val="both"/>
              <w:rPr>
                <w:rFonts w:ascii="Times New Roman" w:hAnsi="Times New Roman" w:cs="Times New Roman"/>
                <w:b/>
                <w:i/>
                <w:highlight w:val="white"/>
                <w:lang w:val="es-ES"/>
              </w:rPr>
            </w:pPr>
            <w:r w:rsidRPr="00BE52C8">
              <w:rPr>
                <w:rFonts w:ascii="Times New Roman" w:hAnsi="Times New Roman" w:cs="Times New Roman"/>
                <w:b/>
                <w:i/>
                <w:highlight w:val="white"/>
                <w:lang w:val="es-ES"/>
              </w:rPr>
              <w:t>Todas las emociones se abrazan</w:t>
            </w:r>
          </w:p>
          <w:p w:rsidR="002D6784" w:rsidRPr="002D6784" w:rsidRDefault="002D6784" w:rsidP="002D6784">
            <w:pPr>
              <w:jc w:val="both"/>
              <w:rPr>
                <w:rFonts w:ascii="Times New Roman" w:hAnsi="Times New Roman" w:cs="Times New Roman"/>
                <w:highlight w:val="white"/>
                <w:lang w:val="es-ES"/>
              </w:rPr>
            </w:pPr>
          </w:p>
        </w:tc>
      </w:tr>
    </w:tbl>
    <w:p w:rsidR="008C6729" w:rsidRDefault="008C6729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BE52C8" w:rsidRPr="00B95A90" w:rsidRDefault="00BE52C8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C6729" w:rsidRPr="00B95A90" w:rsidRDefault="00713FE3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E52C8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Narradora:</w:t>
      </w:r>
      <w:r w:rsidR="00BE52C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Gracias a todas las emociones por haber venido, ahora sabemos que todas son importantes. </w:t>
      </w:r>
    </w:p>
    <w:p w:rsidR="008C6729" w:rsidRPr="00B95A90" w:rsidRDefault="008C6729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C6729" w:rsidRPr="00B95A90" w:rsidRDefault="00713FE3" w:rsidP="00B95A90">
      <w:pPr>
        <w:numPr>
          <w:ilvl w:val="0"/>
          <w:numId w:val="7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reguladora, gracias, </w:t>
      </w:r>
      <w:proofErr w:type="gramStart"/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sin </w:t>
      </w:r>
      <w:r w:rsidR="00BE52C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ti</w:t>
      </w:r>
      <w:proofErr w:type="gramEnd"/>
      <w:r w:rsidR="00BE52C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no s</w:t>
      </w:r>
      <w:r w:rsidR="00BE52C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é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si lo hubiera logrado. </w:t>
      </w:r>
    </w:p>
    <w:p w:rsidR="008C6729" w:rsidRPr="00B95A90" w:rsidRDefault="00713FE3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E52C8">
        <w:rPr>
          <w:rFonts w:ascii="Times New Roman" w:eastAsia="Times New Roman" w:hAnsi="Times New Roman" w:cs="Times New Roman"/>
          <w:b/>
          <w:color w:val="F79646" w:themeColor="accent6"/>
          <w:sz w:val="24"/>
          <w:szCs w:val="24"/>
          <w:lang w:val="es-ES"/>
        </w:rPr>
        <w:t>Reguladora:</w:t>
      </w:r>
      <w:r w:rsidRPr="00BE52C8">
        <w:rPr>
          <w:rFonts w:ascii="Times New Roman" w:eastAsia="Times New Roman" w:hAnsi="Times New Roman" w:cs="Times New Roman"/>
          <w:color w:val="F79646" w:themeColor="accent6"/>
          <w:sz w:val="24"/>
          <w:szCs w:val="24"/>
          <w:lang w:val="es-ES"/>
        </w:rPr>
        <w:t xml:space="preserve"> 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Fue un placer, pero sabes, mi verdadero nombre es </w:t>
      </w:r>
      <w:r w:rsidRPr="00BE52C8">
        <w:rPr>
          <w:rFonts w:ascii="Times New Roman" w:eastAsia="Times New Roman" w:hAnsi="Times New Roman" w:cs="Times New Roman"/>
          <w:b/>
          <w:color w:val="F79646" w:themeColor="accent6"/>
          <w:sz w:val="24"/>
          <w:szCs w:val="24"/>
          <w:lang w:val="es-ES"/>
        </w:rPr>
        <w:t>“SEGURIDAD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” Y</w:t>
      </w:r>
      <w:r w:rsidR="00BE52C8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también soy una emoción. </w:t>
      </w:r>
    </w:p>
    <w:p w:rsidR="008C6729" w:rsidRPr="00B95A90" w:rsidRDefault="00713FE3" w:rsidP="00B95A90">
      <w:pPr>
        <w:numPr>
          <w:ilvl w:val="0"/>
          <w:numId w:val="11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Mi función además de regular a otras emociones, es lograr que las niñas y niños se sientan amados, cuidados y protegidos y se puedan convertir en adolescentes y luego en adultos seguros de </w:t>
      </w:r>
      <w:r w:rsidR="00BE52C8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sí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mismos </w:t>
      </w:r>
    </w:p>
    <w:p w:rsidR="008C6729" w:rsidRPr="00B95A90" w:rsidRDefault="00713FE3" w:rsidP="00B95A90">
      <w:pPr>
        <w:numPr>
          <w:ilvl w:val="0"/>
          <w:numId w:val="11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Mi presencia es ideal para estar en paz, para poder ser uno mismo. Cuando yo logro estar presente en la vida de las personas, ellas van a sentir miedo, enfado, tristeza, asco y van a confiar en su capacidad de superar los obstáculos, porque ya han aprendido a hacerlo.</w:t>
      </w:r>
    </w:p>
    <w:p w:rsidR="008C6729" w:rsidRPr="00B95A90" w:rsidRDefault="008C6729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C6729" w:rsidRPr="00B95A90" w:rsidRDefault="00713FE3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E52C8">
        <w:rPr>
          <w:rFonts w:ascii="Times New Roman" w:eastAsia="Times New Roman" w:hAnsi="Times New Roman" w:cs="Times New Roman"/>
          <w:b/>
          <w:color w:val="7F7F7F" w:themeColor="text1" w:themeTint="80"/>
          <w:sz w:val="24"/>
          <w:szCs w:val="24"/>
          <w:lang w:val="es-ES"/>
        </w:rPr>
        <w:t>Narradora: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Wow, muchas gracias por todos </w:t>
      </w:r>
      <w:r w:rsidR="00BE52C8"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estos</w:t>
      </w: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aprendizajes. </w:t>
      </w:r>
    </w:p>
    <w:p w:rsidR="008C6729" w:rsidRPr="00B95A90" w:rsidRDefault="00713FE3" w:rsidP="00B95A90">
      <w:pPr>
        <w:numPr>
          <w:ilvl w:val="0"/>
          <w:numId w:val="1"/>
        </w:numPr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sz w:val="24"/>
          <w:szCs w:val="24"/>
          <w:lang w:val="es-ES"/>
        </w:rPr>
        <w:t>Emociones, hora de despedirnos</w:t>
      </w:r>
    </w:p>
    <w:p w:rsidR="008C6729" w:rsidRPr="00BE52C8" w:rsidRDefault="00713FE3" w:rsidP="00B95A90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</w:pPr>
      <w:r w:rsidRPr="00BE52C8">
        <w:rPr>
          <w:rFonts w:ascii="Times New Roman" w:eastAsia="Times New Roman" w:hAnsi="Times New Roman" w:cs="Times New Roman"/>
          <w:b/>
          <w:i/>
          <w:sz w:val="24"/>
          <w:szCs w:val="24"/>
          <w:lang w:val="es-ES"/>
        </w:rPr>
        <w:t>Todas las emociones: hacen la venia y se van jugando y conversando entre sí</w:t>
      </w:r>
    </w:p>
    <w:p w:rsidR="008C6729" w:rsidRDefault="008C6729" w:rsidP="00BE52C8">
      <w:pPr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BE52C8" w:rsidRPr="00B95A90" w:rsidRDefault="00BE52C8" w:rsidP="00BE52C8">
      <w:pPr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BE52C8" w:rsidRPr="00B95A90" w:rsidRDefault="00713FE3" w:rsidP="003B25E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B95A90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FIN</w:t>
      </w:r>
      <w:bookmarkStart w:id="0" w:name="_GoBack"/>
      <w:bookmarkEnd w:id="0"/>
    </w:p>
    <w:p w:rsidR="008C6729" w:rsidRPr="00B95A90" w:rsidRDefault="008C6729" w:rsidP="00B95A9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sectPr w:rsidR="008C6729" w:rsidRPr="00B95A9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567"/>
    <w:multiLevelType w:val="multilevel"/>
    <w:tmpl w:val="97CCD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4D47B7"/>
    <w:multiLevelType w:val="multilevel"/>
    <w:tmpl w:val="031A7D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B462F"/>
    <w:multiLevelType w:val="multilevel"/>
    <w:tmpl w:val="748E09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3C7637"/>
    <w:multiLevelType w:val="multilevel"/>
    <w:tmpl w:val="D534DB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C670DBE"/>
    <w:multiLevelType w:val="multilevel"/>
    <w:tmpl w:val="DDBAD2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4366B5"/>
    <w:multiLevelType w:val="multilevel"/>
    <w:tmpl w:val="E47265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25726F"/>
    <w:multiLevelType w:val="multilevel"/>
    <w:tmpl w:val="C5DAB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D3F018C"/>
    <w:multiLevelType w:val="multilevel"/>
    <w:tmpl w:val="E7D802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895612B"/>
    <w:multiLevelType w:val="multilevel"/>
    <w:tmpl w:val="D37CC7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9146768"/>
    <w:multiLevelType w:val="multilevel"/>
    <w:tmpl w:val="99C20E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EF677E6"/>
    <w:multiLevelType w:val="multilevel"/>
    <w:tmpl w:val="20AE20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9"/>
    <w:rsid w:val="000B5562"/>
    <w:rsid w:val="00166C87"/>
    <w:rsid w:val="001701A8"/>
    <w:rsid w:val="002350B9"/>
    <w:rsid w:val="002D6784"/>
    <w:rsid w:val="002E585C"/>
    <w:rsid w:val="00395260"/>
    <w:rsid w:val="003B25E3"/>
    <w:rsid w:val="005449CD"/>
    <w:rsid w:val="005769BF"/>
    <w:rsid w:val="00641CF3"/>
    <w:rsid w:val="00713FE3"/>
    <w:rsid w:val="008C6729"/>
    <w:rsid w:val="00944FFD"/>
    <w:rsid w:val="00982C8C"/>
    <w:rsid w:val="00A20D9E"/>
    <w:rsid w:val="00AE6606"/>
    <w:rsid w:val="00B2148D"/>
    <w:rsid w:val="00B95A90"/>
    <w:rsid w:val="00BC3B2C"/>
    <w:rsid w:val="00BE52C8"/>
    <w:rsid w:val="00C21A09"/>
    <w:rsid w:val="00C73A82"/>
    <w:rsid w:val="00C965D0"/>
    <w:rsid w:val="00D5498C"/>
    <w:rsid w:val="00FC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63E9"/>
  <w15:docId w15:val="{DCD66C2F-5E1B-4EC0-8E23-D1352E75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rrafodelista">
    <w:name w:val="List Paragraph"/>
    <w:basedOn w:val="Normal"/>
    <w:uiPriority w:val="34"/>
    <w:qFormat/>
    <w:rsid w:val="00BC3B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BC3B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yriam@ideadignidad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1F818-5FD0-43CE-97F8-DB0D3BA0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2719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Rojas</dc:creator>
  <cp:lastModifiedBy>User</cp:lastModifiedBy>
  <cp:revision>3</cp:revision>
  <dcterms:created xsi:type="dcterms:W3CDTF">2023-12-14T17:33:00Z</dcterms:created>
  <dcterms:modified xsi:type="dcterms:W3CDTF">2023-12-14T17:36:00Z</dcterms:modified>
</cp:coreProperties>
</file>